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57"/>
        <w:gridCol w:w="7050"/>
        <w:gridCol w:w="1440"/>
        <w:gridCol w:w="1440"/>
      </w:tblGrid>
      <w:tr w:rsidR="009B51B9" w:rsidRPr="00445341" w14:paraId="23736F31" w14:textId="77777777" w:rsidTr="00F72048">
        <w:trPr>
          <w:cantSplit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14:paraId="70EECC8F" w14:textId="082E6DD2" w:rsidR="009B51B9" w:rsidRPr="007E17F6" w:rsidRDefault="00405320" w:rsidP="00730C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E17F6">
              <w:rPr>
                <w:rFonts w:ascii="Calibri" w:hAnsi="Calibri" w:cs="Calibr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9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36C7A0DF" w14:textId="55835E57" w:rsidR="009B51B9" w:rsidRPr="00F72048" w:rsidRDefault="00F625E4" w:rsidP="00F625E4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                                           </w:t>
            </w:r>
            <w:r w:rsidR="00405320" w:rsidRPr="00F72048">
              <w:rPr>
                <w:rFonts w:asciiTheme="minorHAnsi" w:hAnsiTheme="minorHAnsi"/>
                <w:b/>
                <w:bCs/>
                <w:sz w:val="22"/>
                <w:szCs w:val="22"/>
              </w:rPr>
              <w:t>Monthly Services</w:t>
            </w:r>
          </w:p>
        </w:tc>
      </w:tr>
      <w:tr w:rsidR="00BC3E42" w:rsidRPr="00445341" w14:paraId="55581BC3" w14:textId="77777777" w:rsidTr="00F72048">
        <w:trPr>
          <w:cantSplit/>
        </w:trPr>
        <w:tc>
          <w:tcPr>
            <w:tcW w:w="1057" w:type="dxa"/>
            <w:tcBorders>
              <w:right w:val="single" w:sz="6" w:space="0" w:color="auto"/>
            </w:tcBorders>
          </w:tcPr>
          <w:p w14:paraId="520326CF" w14:textId="77777777" w:rsidR="00BC3E42" w:rsidRPr="008608B9" w:rsidRDefault="00BC3E42" w:rsidP="00BC3E42">
            <w:pPr>
              <w:pStyle w:val="ListParagraph"/>
              <w:numPr>
                <w:ilvl w:val="0"/>
                <w:numId w:val="8"/>
              </w:numPr>
              <w:jc w:val="right"/>
              <w:rPr>
                <w:sz w:val="22"/>
                <w:szCs w:val="22"/>
              </w:rPr>
            </w:pPr>
          </w:p>
        </w:tc>
        <w:tc>
          <w:tcPr>
            <w:tcW w:w="7050" w:type="dxa"/>
            <w:tcBorders>
              <w:left w:val="nil"/>
              <w:right w:val="single" w:sz="6" w:space="0" w:color="auto"/>
            </w:tcBorders>
          </w:tcPr>
          <w:p w14:paraId="4CC01CAA" w14:textId="65766A37" w:rsidR="00BC3E42" w:rsidRDefault="00BC3E42" w:rsidP="00BC3E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Day-porter (40 hours a week)</w:t>
            </w:r>
            <w:r w:rsidR="00292C24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011881EC" w14:textId="6309F831" w:rsidR="00BC3E42" w:rsidRDefault="00BC3E42" w:rsidP="00BC3E42">
            <w:pPr>
              <w:rPr>
                <w:rFonts w:asciiTheme="minorHAnsi" w:hAnsiTheme="minorHAnsi"/>
                <w:sz w:val="22"/>
                <w:szCs w:val="22"/>
              </w:rPr>
            </w:pPr>
            <w:r w:rsidRPr="00FF7A1A">
              <w:rPr>
                <w:rFonts w:asciiTheme="minorHAnsi" w:hAnsiTheme="minorHAnsi"/>
                <w:sz w:val="22"/>
                <w:szCs w:val="22"/>
              </w:rPr>
              <w:t xml:space="preserve">(as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described </w:t>
            </w:r>
            <w:r w:rsidRPr="00FF7A1A">
              <w:rPr>
                <w:rFonts w:asciiTheme="minorHAnsi" w:hAnsiTheme="minorHAnsi"/>
                <w:sz w:val="22"/>
                <w:szCs w:val="22"/>
              </w:rPr>
              <w:t xml:space="preserve">in </w:t>
            </w:r>
            <w:r>
              <w:rPr>
                <w:rFonts w:asciiTheme="minorHAnsi" w:hAnsiTheme="minorHAnsi"/>
                <w:sz w:val="22"/>
                <w:szCs w:val="22"/>
              </w:rPr>
              <w:t>Amendment 1, Task Schedule Checklist</w:t>
            </w:r>
            <w:r w:rsidR="00292C24">
              <w:rPr>
                <w:rFonts w:asciiTheme="minorHAnsi" w:hAnsiTheme="minorHAnsi"/>
                <w:sz w:val="22"/>
                <w:szCs w:val="22"/>
              </w:rPr>
              <w:t>; daily, weekly, and monthly.</w:t>
            </w:r>
            <w:r w:rsidRPr="00FF7A1A">
              <w:rPr>
                <w:rFonts w:asciiTheme="minorHAnsi" w:hAnsiTheme="minorHAnsi"/>
                <w:sz w:val="22"/>
                <w:szCs w:val="22"/>
              </w:rPr>
              <w:t>)</w:t>
            </w:r>
          </w:p>
          <w:p w14:paraId="5DF4A6BE" w14:textId="77777777" w:rsidR="00BC3E42" w:rsidRDefault="00BC3E42" w:rsidP="00BC3E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1F2ABB70" w14:textId="77777777" w:rsidR="00BC3E42" w:rsidRDefault="00BC3E42" w:rsidP="00BC3E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6BD6016F" w14:textId="6822EEA9" w:rsidR="00BC3E42" w:rsidRDefault="00BC3E42" w:rsidP="00BC3E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Monthly</w:t>
            </w:r>
          </w:p>
          <w:p w14:paraId="0DADB52C" w14:textId="77777777" w:rsidR="00BC3E42" w:rsidRDefault="00BC3E42" w:rsidP="00BC3E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616D9DAA" w14:textId="77777777" w:rsidR="00BC3E42" w:rsidRDefault="00BC3E42" w:rsidP="00BC3E4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C0C0CE9" w14:textId="45657CB2" w:rsidR="00BC3E42" w:rsidRDefault="00BC3E42" w:rsidP="00BC3E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$</w:t>
            </w:r>
          </w:p>
        </w:tc>
      </w:tr>
      <w:tr w:rsidR="00BC3E42" w:rsidRPr="00445341" w14:paraId="1ADC4BEC" w14:textId="77777777" w:rsidTr="00F72048">
        <w:trPr>
          <w:cantSplit/>
        </w:trPr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14:paraId="0E85BE49" w14:textId="77777777" w:rsidR="00BC3E42" w:rsidRPr="007E17F6" w:rsidRDefault="00BC3E42" w:rsidP="00BC3E4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E17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9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14:paraId="3901F3D3" w14:textId="25BD6DB2" w:rsidR="00BC3E42" w:rsidRPr="00F72048" w:rsidRDefault="00BC3E42" w:rsidP="00BC3E42">
            <w:pPr>
              <w:tabs>
                <w:tab w:val="left" w:pos="270"/>
              </w:tabs>
              <w:spacing w:after="120"/>
              <w:contextualSpacing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                                           </w:t>
            </w:r>
            <w:r w:rsidRPr="00F72048">
              <w:rPr>
                <w:rFonts w:asciiTheme="minorHAnsi" w:hAnsiTheme="minorHAnsi"/>
                <w:b/>
                <w:bCs/>
                <w:sz w:val="22"/>
                <w:szCs w:val="22"/>
              </w:rPr>
              <w:t>Semi-Annual Tasks</w:t>
            </w:r>
          </w:p>
          <w:p w14:paraId="6F43E605" w14:textId="4385E2FA" w:rsidR="00BC3E42" w:rsidRPr="00445341" w:rsidRDefault="00BC3E42" w:rsidP="00BC3E42">
            <w:pPr>
              <w:tabs>
                <w:tab w:val="left" w:pos="270"/>
              </w:tabs>
              <w:spacing w:after="120"/>
              <w:contextualSpacing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C3E42" w:rsidRPr="00445341" w14:paraId="3FEF4BEF" w14:textId="77777777" w:rsidTr="00F72048">
        <w:trPr>
          <w:cantSplit/>
          <w:trHeight w:val="782"/>
        </w:trPr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5171CABB" w14:textId="77777777" w:rsidR="00BC3E42" w:rsidRPr="00FB6B07" w:rsidRDefault="00BC3E42" w:rsidP="00BC3E42">
            <w:pPr>
              <w:pStyle w:val="ListParagraph"/>
              <w:numPr>
                <w:ilvl w:val="0"/>
                <w:numId w:val="5"/>
              </w:numPr>
              <w:tabs>
                <w:tab w:val="left" w:pos="594"/>
              </w:tabs>
              <w:jc w:val="right"/>
              <w:rPr>
                <w:color w:val="FF0000"/>
                <w:sz w:val="22"/>
                <w:szCs w:val="22"/>
              </w:rPr>
            </w:pPr>
          </w:p>
          <w:p w14:paraId="157B4DEA" w14:textId="77777777" w:rsidR="00BC3E42" w:rsidRPr="00FB6B07" w:rsidRDefault="00BC3E42" w:rsidP="00BC3E42">
            <w:pPr>
              <w:tabs>
                <w:tab w:val="left" w:pos="594"/>
              </w:tabs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705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6C73619F" w14:textId="37F8F908" w:rsidR="00BC3E42" w:rsidRPr="00404CD0" w:rsidRDefault="003D54EA" w:rsidP="00BC3E42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Floor </w:t>
            </w:r>
            <w:r w:rsidR="00BC3E42" w:rsidRPr="00404CD0">
              <w:rPr>
                <w:rFonts w:ascii="Calibri" w:hAnsi="Calibri" w:cs="Calibri"/>
                <w:sz w:val="22"/>
              </w:rPr>
              <w:t>Buff</w:t>
            </w:r>
            <w:r>
              <w:rPr>
                <w:rFonts w:ascii="Calibri" w:hAnsi="Calibri" w:cs="Calibri"/>
                <w:sz w:val="22"/>
              </w:rPr>
              <w:t>ing</w:t>
            </w:r>
            <w:r w:rsidR="00292C24">
              <w:rPr>
                <w:rFonts w:ascii="Calibri" w:hAnsi="Calibri" w:cs="Calibri"/>
                <w:sz w:val="22"/>
              </w:rPr>
              <w:t>.</w:t>
            </w:r>
            <w:r w:rsidR="00BC3E42" w:rsidRPr="00404CD0">
              <w:rPr>
                <w:rFonts w:ascii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103B06BB" w14:textId="77777777" w:rsidR="00AB7941" w:rsidRDefault="00AB7941" w:rsidP="00AB794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Per </w:t>
            </w:r>
          </w:p>
          <w:p w14:paraId="437DFC8A" w14:textId="77777777" w:rsidR="00AB7941" w:rsidRDefault="00AB7941" w:rsidP="00AB794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Square Foot</w:t>
            </w:r>
          </w:p>
          <w:p w14:paraId="101557E6" w14:textId="77777777" w:rsidR="00BC3E42" w:rsidRPr="00FF7A1A" w:rsidRDefault="00BC3E42" w:rsidP="00BC3E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1DD9C163" w14:textId="77777777" w:rsidR="00BC3E42" w:rsidRDefault="00BC3E42" w:rsidP="00BC3E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45DCBA99" w14:textId="42F5789A" w:rsidR="00BC3E42" w:rsidRDefault="00BC3E42" w:rsidP="00BC3E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$</w:t>
            </w:r>
          </w:p>
        </w:tc>
      </w:tr>
      <w:tr w:rsidR="00BC3E42" w:rsidRPr="00445341" w14:paraId="1BCD3018" w14:textId="77777777" w:rsidTr="00F72048">
        <w:trPr>
          <w:cantSplit/>
        </w:trPr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14:paraId="1DC1593A" w14:textId="113A56A7" w:rsidR="00BC3E42" w:rsidRPr="00F72048" w:rsidRDefault="00BC3E42" w:rsidP="00BC3E42">
            <w:pPr>
              <w:pStyle w:val="ListParagraph"/>
              <w:tabs>
                <w:tab w:val="left" w:pos="594"/>
              </w:tabs>
              <w:ind w:hanging="668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72048">
              <w:rPr>
                <w:rFonts w:ascii="Calibri" w:hAnsi="Calibri" w:cs="Calibr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705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14:paraId="7FE7916B" w14:textId="0B733DB2" w:rsidR="00BC3E42" w:rsidRPr="00F72048" w:rsidRDefault="00BC3E42" w:rsidP="00BC3E42">
            <w:pPr>
              <w:tabs>
                <w:tab w:val="left" w:pos="270"/>
              </w:tabs>
              <w:spacing w:after="120"/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</w:t>
            </w:r>
            <w:r w:rsidRPr="00F72048">
              <w:rPr>
                <w:rFonts w:ascii="Calibri" w:hAnsi="Calibri" w:cs="Calibri"/>
                <w:b/>
                <w:bCs/>
                <w:sz w:val="22"/>
                <w:szCs w:val="22"/>
              </w:rPr>
              <w:t>On-Demand Tasks</w:t>
            </w:r>
          </w:p>
          <w:p w14:paraId="1D88D8DE" w14:textId="77777777" w:rsidR="00BC3E42" w:rsidRPr="00F72048" w:rsidRDefault="00BC3E42" w:rsidP="00BC3E42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14:paraId="25F48B7A" w14:textId="77777777" w:rsidR="00BC3E42" w:rsidRPr="00FF7A1A" w:rsidRDefault="00BC3E42" w:rsidP="00BC3E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14:paraId="31977E18" w14:textId="77777777" w:rsidR="00BC3E42" w:rsidRDefault="00BC3E42" w:rsidP="00BC3E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C3E42" w:rsidRPr="00445341" w14:paraId="04A4C525" w14:textId="77777777" w:rsidTr="00F72048">
        <w:trPr>
          <w:cantSplit/>
        </w:trPr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07D80A5B" w14:textId="6C22FEDC" w:rsidR="00BC3E42" w:rsidRPr="00F72048" w:rsidRDefault="00BC3E42" w:rsidP="00BC3E42">
            <w:pPr>
              <w:pStyle w:val="ListParagraph"/>
              <w:numPr>
                <w:ilvl w:val="0"/>
                <w:numId w:val="10"/>
              </w:numPr>
              <w:tabs>
                <w:tab w:val="left" w:pos="842"/>
              </w:tabs>
              <w:ind w:left="651" w:right="-110" w:hanging="329"/>
              <w:jc w:val="center"/>
              <w:rPr>
                <w:sz w:val="22"/>
                <w:szCs w:val="22"/>
              </w:rPr>
            </w:pPr>
          </w:p>
        </w:tc>
        <w:tc>
          <w:tcPr>
            <w:tcW w:w="705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1F1E02D5" w14:textId="6AFD8A8E" w:rsidR="00BC3E42" w:rsidRPr="00404CD0" w:rsidRDefault="00602C0C" w:rsidP="00BC3E4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Clean i</w:t>
            </w:r>
            <w:r w:rsidR="00BC3E42" w:rsidRPr="00404CD0">
              <w:rPr>
                <w:rFonts w:ascii="Calibri" w:hAnsi="Calibri" w:cs="Calibri"/>
                <w:sz w:val="22"/>
                <w:szCs w:val="22"/>
              </w:rPr>
              <w:t>nterior and exterior windows</w:t>
            </w:r>
            <w:r w:rsidR="00674813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="00066EC0">
              <w:rPr>
                <w:rFonts w:ascii="Calibri" w:hAnsi="Calibri" w:cs="Calibri"/>
                <w:sz w:val="22"/>
                <w:szCs w:val="22"/>
              </w:rPr>
              <w:t>1</w:t>
            </w:r>
            <w:r w:rsidR="00066EC0" w:rsidRPr="00066EC0">
              <w:rPr>
                <w:rFonts w:ascii="Calibri" w:hAnsi="Calibri" w:cs="Calibri"/>
                <w:sz w:val="22"/>
                <w:szCs w:val="22"/>
                <w:vertAlign w:val="superscript"/>
              </w:rPr>
              <w:t>st</w:t>
            </w:r>
            <w:r w:rsidR="00066EC0">
              <w:rPr>
                <w:rFonts w:ascii="Calibri" w:hAnsi="Calibri" w:cs="Calibri"/>
                <w:sz w:val="22"/>
                <w:szCs w:val="22"/>
              </w:rPr>
              <w:t xml:space="preserve"> and second </w:t>
            </w:r>
            <w:r w:rsidR="004B6C1B">
              <w:rPr>
                <w:rFonts w:ascii="Calibri" w:hAnsi="Calibri" w:cs="Calibri"/>
                <w:sz w:val="22"/>
                <w:szCs w:val="22"/>
              </w:rPr>
              <w:t>floor</w:t>
            </w:r>
            <w:r w:rsidR="00AB60CB">
              <w:rPr>
                <w:rFonts w:ascii="Calibri" w:hAnsi="Calibri" w:cs="Calibri"/>
                <w:sz w:val="22"/>
                <w:szCs w:val="22"/>
              </w:rPr>
              <w:t xml:space="preserve"> street level </w:t>
            </w:r>
            <w:r w:rsidR="004B6C1B">
              <w:rPr>
                <w:rFonts w:ascii="Calibri" w:hAnsi="Calibri" w:cs="Calibri"/>
                <w:sz w:val="22"/>
                <w:szCs w:val="22"/>
              </w:rPr>
              <w:t xml:space="preserve">only), including all </w:t>
            </w:r>
            <w:r>
              <w:rPr>
                <w:rFonts w:ascii="Calibri" w:hAnsi="Calibri" w:cs="Calibri"/>
                <w:sz w:val="22"/>
                <w:szCs w:val="22"/>
              </w:rPr>
              <w:t>windowsills</w:t>
            </w:r>
            <w:r w:rsidR="004B6C1B">
              <w:rPr>
                <w:rFonts w:ascii="Calibri" w:hAnsi="Calibri" w:cs="Calibri"/>
                <w:sz w:val="22"/>
                <w:szCs w:val="22"/>
              </w:rPr>
              <w:t xml:space="preserve"> and </w:t>
            </w:r>
            <w:r>
              <w:rPr>
                <w:rFonts w:ascii="Calibri" w:hAnsi="Calibri" w:cs="Calibri"/>
                <w:sz w:val="22"/>
                <w:szCs w:val="22"/>
              </w:rPr>
              <w:t>sashes.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63244D25" w14:textId="77777777" w:rsidR="00BC3E42" w:rsidRPr="00FF7A1A" w:rsidRDefault="00BC3E42" w:rsidP="00BC3E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F7A1A">
              <w:rPr>
                <w:rFonts w:asciiTheme="minorHAnsi" w:hAnsiTheme="minorHAnsi"/>
                <w:sz w:val="22"/>
                <w:szCs w:val="22"/>
              </w:rPr>
              <w:t xml:space="preserve">Per </w:t>
            </w:r>
            <w:r>
              <w:rPr>
                <w:rFonts w:asciiTheme="minorHAnsi" w:hAnsiTheme="minorHAnsi"/>
                <w:sz w:val="22"/>
                <w:szCs w:val="22"/>
              </w:rPr>
              <w:t>Occurrence</w:t>
            </w:r>
          </w:p>
          <w:p w14:paraId="47C5F93E" w14:textId="77777777" w:rsidR="00BC3E42" w:rsidRPr="00445341" w:rsidRDefault="00BC3E42" w:rsidP="00BC3E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720659A6" w14:textId="77777777" w:rsidR="00BC3E42" w:rsidRDefault="00BC3E42" w:rsidP="00BC3E4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5395CAB" w14:textId="29A31FC4" w:rsidR="00BC3E42" w:rsidRPr="00445341" w:rsidRDefault="00BC3E42" w:rsidP="00BC3E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$</w:t>
            </w:r>
          </w:p>
        </w:tc>
      </w:tr>
      <w:tr w:rsidR="00BC3E42" w:rsidRPr="00445341" w14:paraId="4CE823C4" w14:textId="77777777" w:rsidTr="00F72048">
        <w:trPr>
          <w:cantSplit/>
        </w:trPr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72B6CAA2" w14:textId="77777777" w:rsidR="00BC3E42" w:rsidRPr="008D2439" w:rsidRDefault="00BC3E42" w:rsidP="00BC3E42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705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69889B57" w14:textId="72E8B9A7" w:rsidR="00BC3E42" w:rsidRPr="00404CD0" w:rsidRDefault="00602C0C" w:rsidP="00BC3E42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Strip and refinish</w:t>
            </w:r>
            <w:r w:rsidR="00BC3E42" w:rsidRPr="00404CD0">
              <w:rPr>
                <w:rFonts w:ascii="Calibri" w:hAnsi="Calibri" w:cs="Calibri"/>
                <w:color w:val="000000"/>
                <w:sz w:val="22"/>
              </w:rPr>
              <w:t xml:space="preserve"> </w:t>
            </w:r>
            <w:r w:rsidR="00292C24">
              <w:rPr>
                <w:rFonts w:ascii="Calibri" w:hAnsi="Calibri" w:cs="Calibri"/>
                <w:color w:val="000000"/>
                <w:sz w:val="22"/>
              </w:rPr>
              <w:t xml:space="preserve">resilient </w:t>
            </w:r>
            <w:r w:rsidR="00BC3E42" w:rsidRPr="00404CD0">
              <w:rPr>
                <w:rFonts w:ascii="Calibri" w:hAnsi="Calibri" w:cs="Calibri"/>
                <w:color w:val="000000"/>
                <w:sz w:val="22"/>
              </w:rPr>
              <w:t>flooring</w:t>
            </w:r>
            <w:r w:rsidR="00292C24">
              <w:rPr>
                <w:rFonts w:ascii="Calibri" w:hAnsi="Calibri" w:cs="Calibri"/>
                <w:color w:val="000000"/>
                <w:sz w:val="22"/>
              </w:rPr>
              <w:t>.</w:t>
            </w:r>
            <w:r w:rsidR="00BC3E42" w:rsidRPr="00404CD0">
              <w:rPr>
                <w:rFonts w:ascii="Calibri" w:hAnsi="Calibri" w:cs="Calibri"/>
                <w:color w:val="000000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78B262EA" w14:textId="77777777" w:rsidR="00AB7941" w:rsidRDefault="00BC3E42" w:rsidP="00BC3E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Per </w:t>
            </w:r>
          </w:p>
          <w:p w14:paraId="00F13291" w14:textId="4D56095F" w:rsidR="00BC3E42" w:rsidRDefault="00BC3E42" w:rsidP="00BC3E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Square Foot</w:t>
            </w:r>
          </w:p>
          <w:p w14:paraId="38BC476D" w14:textId="424F8D6C" w:rsidR="00BC3E42" w:rsidRDefault="00BC3E42" w:rsidP="00BC3E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1B67F75F" w14:textId="77777777" w:rsidR="00BC3E42" w:rsidRDefault="00BC3E42" w:rsidP="00BC3E4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A0CECE0" w14:textId="13BB819C" w:rsidR="00BC3E42" w:rsidRDefault="00BC3E42" w:rsidP="00BC3E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$</w:t>
            </w:r>
          </w:p>
        </w:tc>
      </w:tr>
      <w:tr w:rsidR="00BC3E42" w:rsidRPr="00445341" w14:paraId="2ACFDD60" w14:textId="77777777" w:rsidTr="00F72048">
        <w:trPr>
          <w:cantSplit/>
        </w:trPr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00B1009B" w14:textId="77777777" w:rsidR="00BC3E42" w:rsidRPr="008D2439" w:rsidRDefault="00BC3E42" w:rsidP="00BC3E42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705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2170EB17" w14:textId="65272278" w:rsidR="00BC3E42" w:rsidRPr="00404CD0" w:rsidRDefault="00BC3E42" w:rsidP="00BC3E42">
            <w:pPr>
              <w:rPr>
                <w:rFonts w:ascii="Calibri" w:hAnsi="Calibri" w:cs="Calibri"/>
                <w:color w:val="000000"/>
                <w:sz w:val="22"/>
              </w:rPr>
            </w:pPr>
            <w:r w:rsidRPr="00404CD0">
              <w:rPr>
                <w:rFonts w:ascii="Calibri" w:hAnsi="Calibri" w:cs="Calibri"/>
                <w:color w:val="000000"/>
                <w:sz w:val="22"/>
              </w:rPr>
              <w:t>Carpet cleaning</w:t>
            </w:r>
            <w:r w:rsidR="00602C0C">
              <w:rPr>
                <w:rFonts w:ascii="Calibri" w:hAnsi="Calibri" w:cs="Calibri"/>
                <w:color w:val="000000"/>
                <w:sz w:val="22"/>
              </w:rPr>
              <w:t>; hot water extraction</w:t>
            </w:r>
            <w:r w:rsidR="00292C24">
              <w:rPr>
                <w:rFonts w:ascii="Calibri" w:hAnsi="Calibri" w:cs="Calibri"/>
                <w:color w:val="000000"/>
                <w:sz w:val="22"/>
              </w:rPr>
              <w:t>.</w:t>
            </w:r>
            <w:r w:rsidR="00602C0C">
              <w:rPr>
                <w:rFonts w:ascii="Calibri" w:hAnsi="Calibri" w:cs="Calibri"/>
                <w:color w:val="000000"/>
                <w:sz w:val="22"/>
              </w:rPr>
              <w:t xml:space="preserve"> </w:t>
            </w:r>
            <w:r w:rsidRPr="00404CD0">
              <w:rPr>
                <w:rFonts w:ascii="Calibri" w:hAnsi="Calibri" w:cs="Calibri"/>
                <w:color w:val="000000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26560B36" w14:textId="77777777" w:rsidR="00AB7941" w:rsidRDefault="00AB7941" w:rsidP="00AB794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Per </w:t>
            </w:r>
          </w:p>
          <w:p w14:paraId="4DF8D0CC" w14:textId="77777777" w:rsidR="00AB7941" w:rsidRDefault="00AB7941" w:rsidP="00AB794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Square Foot</w:t>
            </w:r>
          </w:p>
          <w:p w14:paraId="03F78E5A" w14:textId="402D9F58" w:rsidR="00BC3E42" w:rsidRDefault="00BC3E42" w:rsidP="00BC3E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01A846A4" w14:textId="77777777" w:rsidR="00BC3E42" w:rsidRDefault="00BC3E42" w:rsidP="00BC3E4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B1CCC21" w14:textId="7E89A5BD" w:rsidR="00BC3E42" w:rsidRDefault="00BC3E42" w:rsidP="00BC3E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$</w:t>
            </w:r>
          </w:p>
        </w:tc>
      </w:tr>
      <w:tr w:rsidR="00BC3E42" w:rsidRPr="00445341" w14:paraId="1D2922E2" w14:textId="77777777" w:rsidTr="00F72048">
        <w:trPr>
          <w:cantSplit/>
        </w:trPr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036C83B2" w14:textId="77777777" w:rsidR="00BC3E42" w:rsidRPr="008D2439" w:rsidRDefault="00BC3E42" w:rsidP="00BC3E42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705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52EFB9A8" w14:textId="29623787" w:rsidR="00BC3E42" w:rsidRPr="00404CD0" w:rsidRDefault="00BC3E42" w:rsidP="00BC3E42">
            <w:pPr>
              <w:rPr>
                <w:rFonts w:ascii="Calibri" w:hAnsi="Calibri" w:cs="Calibri"/>
                <w:color w:val="000000"/>
                <w:sz w:val="22"/>
              </w:rPr>
            </w:pPr>
            <w:r w:rsidRPr="00404CD0">
              <w:rPr>
                <w:rFonts w:ascii="Calibri" w:hAnsi="Calibri" w:cs="Calibri"/>
                <w:color w:val="000000"/>
                <w:sz w:val="22"/>
              </w:rPr>
              <w:t>Additional Work</w:t>
            </w:r>
            <w:r w:rsidR="00292C24">
              <w:rPr>
                <w:rFonts w:ascii="Calibri" w:hAnsi="Calibri" w:cs="Calibri"/>
                <w:color w:val="000000"/>
                <w:sz w:val="22"/>
              </w:rPr>
              <w:t>.</w:t>
            </w:r>
          </w:p>
          <w:p w14:paraId="7504F2A4" w14:textId="77777777" w:rsidR="00BC3E42" w:rsidRPr="00404CD0" w:rsidRDefault="00BC3E42" w:rsidP="00BC3E42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5279DAB2" w14:textId="77777777" w:rsidR="00BC3E42" w:rsidRDefault="00BC3E42" w:rsidP="00BC3E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Per Hour </w:t>
            </w:r>
          </w:p>
          <w:p w14:paraId="27C7C9E3" w14:textId="77777777" w:rsidR="00BC3E42" w:rsidRDefault="00BC3E42" w:rsidP="00BC3E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per person</w:t>
            </w:r>
          </w:p>
          <w:p w14:paraId="59DD7982" w14:textId="77777777" w:rsidR="00BC3E42" w:rsidRDefault="00BC3E42" w:rsidP="00BC3E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401C4C59" w14:textId="77777777" w:rsidR="00BC3E42" w:rsidRDefault="00BC3E42" w:rsidP="00BC3E4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08B5ADA" w14:textId="2FAAA22C" w:rsidR="00BC3E42" w:rsidRDefault="00BC3E42" w:rsidP="00BC3E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$</w:t>
            </w:r>
          </w:p>
        </w:tc>
      </w:tr>
    </w:tbl>
    <w:p w14:paraId="402BD8AF" w14:textId="77777777" w:rsidR="00295127" w:rsidRDefault="00E135FC">
      <w:pPr>
        <w:tabs>
          <w:tab w:val="left" w:pos="3564"/>
        </w:tabs>
      </w:pPr>
      <w:r>
        <w:br/>
      </w:r>
    </w:p>
    <w:p w14:paraId="158D421D" w14:textId="77777777" w:rsidR="009159C0" w:rsidRPr="008C2B4F" w:rsidRDefault="009159C0" w:rsidP="009159C0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8C2B4F">
        <w:rPr>
          <w:rFonts w:asciiTheme="minorHAnsi" w:hAnsiTheme="minorHAnsi" w:cstheme="minorHAnsi"/>
          <w:b/>
          <w:bCs/>
          <w:sz w:val="22"/>
          <w:szCs w:val="22"/>
        </w:rPr>
        <w:t>Price Adjustments</w:t>
      </w:r>
    </w:p>
    <w:p w14:paraId="672E15E5" w14:textId="77777777" w:rsidR="009159C0" w:rsidRPr="008C2B4F" w:rsidRDefault="009159C0" w:rsidP="009159C0">
      <w:pPr>
        <w:rPr>
          <w:rFonts w:asciiTheme="minorHAnsi" w:hAnsiTheme="minorHAnsi" w:cstheme="minorHAnsi"/>
          <w:sz w:val="22"/>
          <w:szCs w:val="22"/>
        </w:rPr>
      </w:pPr>
    </w:p>
    <w:p w14:paraId="6E0AD758" w14:textId="77777777" w:rsidR="009159C0" w:rsidRPr="008C2B4F" w:rsidRDefault="009159C0" w:rsidP="009159C0">
      <w:pPr>
        <w:tabs>
          <w:tab w:val="left" w:pos="3564"/>
        </w:tabs>
        <w:rPr>
          <w:rFonts w:asciiTheme="minorHAnsi" w:hAnsiTheme="minorHAnsi" w:cstheme="minorHAnsi"/>
          <w:sz w:val="22"/>
          <w:szCs w:val="22"/>
        </w:rPr>
      </w:pPr>
      <w:r w:rsidRPr="008C2B4F">
        <w:rPr>
          <w:rFonts w:asciiTheme="minorHAnsi" w:hAnsiTheme="minorHAnsi" w:cstheme="minorHAnsi"/>
          <w:sz w:val="22"/>
          <w:szCs w:val="22"/>
        </w:rPr>
        <w:t xml:space="preserve">Pricing shall remain firm for the Term subject to section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8C2B4F">
        <w:rPr>
          <w:rFonts w:asciiTheme="minorHAnsi" w:hAnsiTheme="minorHAnsi" w:cstheme="minorHAnsi"/>
          <w:sz w:val="22"/>
          <w:szCs w:val="22"/>
        </w:rPr>
        <w:t>(b)(5) (Payment Terms and Billing) of the Contract.</w:t>
      </w:r>
    </w:p>
    <w:p w14:paraId="30F42D0D" w14:textId="77777777" w:rsidR="009159C0" w:rsidRPr="008C2B4F" w:rsidRDefault="009159C0" w:rsidP="009159C0">
      <w:pPr>
        <w:tabs>
          <w:tab w:val="left" w:pos="3564"/>
        </w:tabs>
        <w:rPr>
          <w:rFonts w:asciiTheme="minorHAnsi" w:hAnsiTheme="minorHAnsi" w:cstheme="minorHAnsi"/>
          <w:sz w:val="22"/>
          <w:szCs w:val="22"/>
        </w:rPr>
      </w:pPr>
    </w:p>
    <w:p w14:paraId="22711CB9" w14:textId="77777777" w:rsidR="009159C0" w:rsidRPr="00EE7916" w:rsidRDefault="009159C0" w:rsidP="009159C0">
      <w:pPr>
        <w:tabs>
          <w:tab w:val="left" w:pos="3564"/>
        </w:tabs>
        <w:rPr>
          <w:sz w:val="22"/>
          <w:szCs w:val="22"/>
        </w:rPr>
      </w:pPr>
    </w:p>
    <w:p w14:paraId="6D248CE9" w14:textId="77777777" w:rsidR="00295127" w:rsidRDefault="00295127">
      <w:pPr>
        <w:tabs>
          <w:tab w:val="left" w:pos="3564"/>
        </w:tabs>
      </w:pPr>
    </w:p>
    <w:sectPr w:rsidR="00295127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720" w:right="720" w:bottom="720" w:left="7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E2D07" w14:textId="77777777" w:rsidR="0049520D" w:rsidRDefault="0049520D">
      <w:r>
        <w:separator/>
      </w:r>
    </w:p>
  </w:endnote>
  <w:endnote w:type="continuationSeparator" w:id="0">
    <w:p w14:paraId="0065A16F" w14:textId="77777777" w:rsidR="0049520D" w:rsidRDefault="00495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60EF0" w14:textId="77777777" w:rsidR="00295127" w:rsidRDefault="00050650">
    <w:pPr>
      <w:pStyle w:val="Footer"/>
      <w:jc w:val="right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719D4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 \* MERGEFORMAT </w:instrText>
    </w:r>
    <w:r>
      <w:rPr>
        <w:rStyle w:val="PageNumber"/>
      </w:rPr>
      <w:fldChar w:fldCharType="separate"/>
    </w:r>
    <w:r w:rsidR="00E719D4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AE479" w14:textId="77777777" w:rsidR="00295127" w:rsidRDefault="00050650">
    <w:pPr>
      <w:pStyle w:val="Footer"/>
      <w:jc w:val="right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 xml:space="preserve">Page </w:t>
    </w:r>
    <w:r>
      <w:rPr>
        <w:rFonts w:asciiTheme="minorHAnsi" w:hAnsiTheme="minorHAnsi"/>
        <w:b/>
        <w:sz w:val="18"/>
        <w:szCs w:val="18"/>
      </w:rPr>
      <w:fldChar w:fldCharType="begin"/>
    </w:r>
    <w:r>
      <w:rPr>
        <w:rFonts w:asciiTheme="minorHAnsi" w:hAnsiTheme="minorHAnsi"/>
        <w:b/>
        <w:sz w:val="18"/>
        <w:szCs w:val="18"/>
      </w:rPr>
      <w:instrText xml:space="preserve"> PAGE </w:instrText>
    </w:r>
    <w:r>
      <w:rPr>
        <w:rFonts w:asciiTheme="minorHAnsi" w:hAnsiTheme="minorHAnsi"/>
        <w:b/>
        <w:sz w:val="18"/>
        <w:szCs w:val="18"/>
      </w:rPr>
      <w:fldChar w:fldCharType="separate"/>
    </w:r>
    <w:r w:rsidR="00516599">
      <w:rPr>
        <w:rFonts w:asciiTheme="minorHAnsi" w:hAnsiTheme="minorHAnsi"/>
        <w:b/>
        <w:noProof/>
        <w:sz w:val="18"/>
        <w:szCs w:val="18"/>
      </w:rPr>
      <w:t>1</w:t>
    </w:r>
    <w:r>
      <w:rPr>
        <w:rFonts w:asciiTheme="minorHAnsi" w:hAnsiTheme="minorHAnsi"/>
        <w:b/>
        <w:sz w:val="18"/>
        <w:szCs w:val="18"/>
      </w:rPr>
      <w:fldChar w:fldCharType="end"/>
    </w:r>
    <w:r>
      <w:rPr>
        <w:rFonts w:asciiTheme="minorHAnsi" w:hAnsiTheme="minorHAnsi"/>
        <w:sz w:val="18"/>
        <w:szCs w:val="18"/>
      </w:rPr>
      <w:t xml:space="preserve"> of </w:t>
    </w:r>
    <w:r>
      <w:rPr>
        <w:rFonts w:asciiTheme="minorHAnsi" w:hAnsiTheme="minorHAnsi"/>
        <w:b/>
        <w:sz w:val="18"/>
        <w:szCs w:val="18"/>
      </w:rPr>
      <w:fldChar w:fldCharType="begin"/>
    </w:r>
    <w:r>
      <w:rPr>
        <w:rFonts w:asciiTheme="minorHAnsi" w:hAnsiTheme="minorHAnsi"/>
        <w:b/>
        <w:sz w:val="18"/>
        <w:szCs w:val="18"/>
      </w:rPr>
      <w:instrText xml:space="preserve"> NUMPAGES  </w:instrText>
    </w:r>
    <w:r>
      <w:rPr>
        <w:rFonts w:asciiTheme="minorHAnsi" w:hAnsiTheme="minorHAnsi"/>
        <w:b/>
        <w:sz w:val="18"/>
        <w:szCs w:val="18"/>
      </w:rPr>
      <w:fldChar w:fldCharType="separate"/>
    </w:r>
    <w:r w:rsidR="00516599">
      <w:rPr>
        <w:rFonts w:asciiTheme="minorHAnsi" w:hAnsiTheme="minorHAnsi"/>
        <w:b/>
        <w:noProof/>
        <w:sz w:val="18"/>
        <w:szCs w:val="18"/>
      </w:rPr>
      <w:t>1</w:t>
    </w:r>
    <w:r>
      <w:rPr>
        <w:rFonts w:asciiTheme="minorHAnsi" w:hAnsiTheme="minorHAnsi"/>
        <w:b/>
        <w:sz w:val="18"/>
        <w:szCs w:val="18"/>
      </w:rPr>
      <w:fldChar w:fldCharType="end"/>
    </w:r>
  </w:p>
  <w:p w14:paraId="6D4BAF6D" w14:textId="77777777" w:rsidR="00295127" w:rsidRDefault="002951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0F968" w14:textId="77777777" w:rsidR="0049520D" w:rsidRDefault="0049520D">
      <w:r>
        <w:separator/>
      </w:r>
    </w:p>
  </w:footnote>
  <w:footnote w:type="continuationSeparator" w:id="0">
    <w:p w14:paraId="1A2B752F" w14:textId="77777777" w:rsidR="0049520D" w:rsidRDefault="00495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6AACA" w14:textId="77777777" w:rsidR="00295127" w:rsidRDefault="0005065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A2D709" w14:textId="77777777" w:rsidR="00295127" w:rsidRDefault="00295127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D3680" w14:textId="77777777" w:rsidR="00295127" w:rsidRDefault="00295127">
    <w:pPr>
      <w:pStyle w:val="Header"/>
      <w:framePr w:wrap="around" w:vAnchor="text" w:hAnchor="margin" w:xAlign="right" w:y="1"/>
      <w:rPr>
        <w:rStyle w:val="PageNumber"/>
      </w:rPr>
    </w:pPr>
  </w:p>
  <w:p w14:paraId="3CC08E23" w14:textId="77777777" w:rsidR="00295127" w:rsidRDefault="00295127">
    <w:pPr>
      <w:pStyle w:val="Header"/>
    </w:pPr>
  </w:p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430"/>
      <w:gridCol w:w="990"/>
      <w:gridCol w:w="3960"/>
      <w:gridCol w:w="3420"/>
    </w:tblGrid>
    <w:tr w:rsidR="00295127" w14:paraId="3217CD96" w14:textId="77777777">
      <w:tc>
        <w:tcPr>
          <w:tcW w:w="3420" w:type="dxa"/>
          <w:gridSpan w:val="2"/>
          <w:tcBorders>
            <w:top w:val="nil"/>
            <w:left w:val="nil"/>
            <w:right w:val="nil"/>
          </w:tcBorders>
        </w:tcPr>
        <w:p w14:paraId="4219B30D" w14:textId="77777777" w:rsidR="00295127" w:rsidRDefault="00050650">
          <w:pPr>
            <w:pStyle w:val="Header"/>
            <w:rPr>
              <w:rFonts w:asciiTheme="minorHAnsi" w:hAnsiTheme="minorHAnsi"/>
              <w:b/>
            </w:rPr>
          </w:pPr>
          <w:r>
            <w:rPr>
              <w:rFonts w:asciiTheme="minorHAnsi" w:hAnsiTheme="minorHAnsi"/>
              <w:b/>
            </w:rPr>
            <w:t>EXHIBIT B, SP-16</w:t>
          </w:r>
        </w:p>
        <w:p w14:paraId="6EF6C77F" w14:textId="77777777" w:rsidR="00295127" w:rsidRDefault="00050650">
          <w:pPr>
            <w:pStyle w:val="Header"/>
            <w:rPr>
              <w:rFonts w:asciiTheme="minorHAnsi" w:hAnsiTheme="minorHAnsi"/>
              <w:b/>
            </w:rPr>
          </w:pPr>
          <w:r>
            <w:rPr>
              <w:rFonts w:asciiTheme="minorHAnsi" w:hAnsiTheme="minorHAnsi"/>
              <w:b/>
            </w:rPr>
            <w:t>PRICE SCHEDULE</w:t>
          </w:r>
        </w:p>
        <w:p w14:paraId="0C5041CF" w14:textId="77777777" w:rsidR="00295127" w:rsidRDefault="00295127">
          <w:pPr>
            <w:pStyle w:val="Header"/>
            <w:rPr>
              <w:rFonts w:asciiTheme="minorHAnsi" w:hAnsiTheme="minorHAnsi"/>
            </w:rPr>
          </w:pPr>
        </w:p>
      </w:tc>
      <w:tc>
        <w:tcPr>
          <w:tcW w:w="3960" w:type="dxa"/>
          <w:tcBorders>
            <w:top w:val="nil"/>
            <w:left w:val="nil"/>
            <w:right w:val="nil"/>
          </w:tcBorders>
        </w:tcPr>
        <w:p w14:paraId="7DF9609C" w14:textId="77777777" w:rsidR="00295127" w:rsidRDefault="00295127">
          <w:pPr>
            <w:rPr>
              <w:rFonts w:asciiTheme="minorHAnsi" w:hAnsiTheme="minorHAnsi"/>
            </w:rPr>
          </w:pPr>
        </w:p>
      </w:tc>
      <w:tc>
        <w:tcPr>
          <w:tcW w:w="3420" w:type="dxa"/>
          <w:tcBorders>
            <w:top w:val="nil"/>
            <w:left w:val="nil"/>
            <w:right w:val="nil"/>
          </w:tcBorders>
        </w:tcPr>
        <w:p w14:paraId="62FC4CA3" w14:textId="77777777" w:rsidR="00295127" w:rsidRDefault="00050650">
          <w:pPr>
            <w:jc w:val="center"/>
            <w:rPr>
              <w:rFonts w:asciiTheme="minorHAnsi" w:hAnsiTheme="minorHAnsi"/>
              <w:b/>
            </w:rPr>
          </w:pPr>
          <w:r>
            <w:rPr>
              <w:rFonts w:asciiTheme="minorHAnsi" w:hAnsiTheme="minorHAnsi"/>
              <w:b/>
            </w:rPr>
            <w:t>SOLICITATION NO: 18PSX0024</w:t>
          </w:r>
        </w:p>
        <w:p w14:paraId="0414EEBF" w14:textId="77777777" w:rsidR="00295127" w:rsidRDefault="00295127">
          <w:pPr>
            <w:pStyle w:val="Header"/>
            <w:rPr>
              <w:rFonts w:asciiTheme="minorHAnsi" w:hAnsiTheme="minorHAnsi"/>
            </w:rPr>
          </w:pPr>
        </w:p>
      </w:tc>
    </w:tr>
    <w:tr w:rsidR="00295127" w14:paraId="1F7F8CB1" w14:textId="77777777">
      <w:tc>
        <w:tcPr>
          <w:tcW w:w="2430" w:type="dxa"/>
        </w:tcPr>
        <w:p w14:paraId="5636AFCF" w14:textId="77777777" w:rsidR="00295127" w:rsidRDefault="00050650">
          <w:pPr>
            <w:pStyle w:val="Header"/>
            <w:rPr>
              <w:rFonts w:asciiTheme="minorHAnsi" w:hAnsiTheme="minorHAnsi"/>
              <w:smallCaps/>
            </w:rPr>
          </w:pPr>
          <w:r>
            <w:rPr>
              <w:rFonts w:asciiTheme="minorHAnsi" w:hAnsiTheme="minorHAnsi"/>
              <w:smallCaps/>
            </w:rPr>
            <w:t>Bidder Name:</w:t>
          </w:r>
        </w:p>
      </w:tc>
      <w:tc>
        <w:tcPr>
          <w:tcW w:w="8370" w:type="dxa"/>
          <w:gridSpan w:val="3"/>
        </w:tcPr>
        <w:p w14:paraId="0B037A82" w14:textId="77777777" w:rsidR="00295127" w:rsidRDefault="00295127">
          <w:pPr>
            <w:pStyle w:val="Header"/>
            <w:rPr>
              <w:rFonts w:asciiTheme="minorHAnsi" w:hAnsiTheme="minorHAnsi"/>
            </w:rPr>
          </w:pPr>
        </w:p>
      </w:tc>
    </w:tr>
  </w:tbl>
  <w:p w14:paraId="7B45365E" w14:textId="77777777" w:rsidR="00295127" w:rsidRDefault="00295127">
    <w:pPr>
      <w:pStyle w:val="Header"/>
      <w:rPr>
        <w:rFonts w:asciiTheme="minorHAnsi" w:hAnsiTheme="minorHAnsi"/>
      </w:rPr>
    </w:pPr>
  </w:p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819"/>
      <w:gridCol w:w="4941"/>
      <w:gridCol w:w="1080"/>
      <w:gridCol w:w="990"/>
      <w:gridCol w:w="1620"/>
      <w:gridCol w:w="1350"/>
    </w:tblGrid>
    <w:tr w:rsidR="00295127" w14:paraId="0B9C746E" w14:textId="77777777">
      <w:tc>
        <w:tcPr>
          <w:tcW w:w="819" w:type="dxa"/>
          <w:tcBorders>
            <w:top w:val="single" w:sz="6" w:space="0" w:color="auto"/>
            <w:bottom w:val="single" w:sz="12" w:space="0" w:color="auto"/>
            <w:right w:val="single" w:sz="6" w:space="0" w:color="auto"/>
          </w:tcBorders>
        </w:tcPr>
        <w:p w14:paraId="2943ACB6" w14:textId="77777777" w:rsidR="00295127" w:rsidRDefault="00295127">
          <w:pPr>
            <w:jc w:val="center"/>
            <w:rPr>
              <w:rFonts w:asciiTheme="minorHAnsi" w:hAnsiTheme="minorHAnsi"/>
              <w:smallCaps/>
            </w:rPr>
          </w:pPr>
        </w:p>
        <w:p w14:paraId="24457FA3" w14:textId="77777777" w:rsidR="00295127" w:rsidRDefault="00050650">
          <w:pPr>
            <w:jc w:val="center"/>
            <w:rPr>
              <w:rFonts w:asciiTheme="minorHAnsi" w:hAnsiTheme="minorHAnsi"/>
              <w:smallCaps/>
            </w:rPr>
          </w:pPr>
          <w:r>
            <w:rPr>
              <w:rFonts w:asciiTheme="minorHAnsi" w:hAnsiTheme="minorHAnsi"/>
              <w:smallCaps/>
            </w:rPr>
            <w:t>Item #</w:t>
          </w:r>
        </w:p>
      </w:tc>
      <w:tc>
        <w:tcPr>
          <w:tcW w:w="4941" w:type="dxa"/>
          <w:tcBorders>
            <w:top w:val="single" w:sz="6" w:space="0" w:color="auto"/>
            <w:left w:val="nil"/>
            <w:bottom w:val="single" w:sz="12" w:space="0" w:color="auto"/>
            <w:right w:val="single" w:sz="6" w:space="0" w:color="auto"/>
          </w:tcBorders>
        </w:tcPr>
        <w:p w14:paraId="193E4890" w14:textId="77777777" w:rsidR="00295127" w:rsidRDefault="00295127">
          <w:pPr>
            <w:jc w:val="center"/>
            <w:rPr>
              <w:rFonts w:asciiTheme="minorHAnsi" w:hAnsiTheme="minorHAnsi"/>
              <w:smallCaps/>
            </w:rPr>
          </w:pPr>
        </w:p>
        <w:p w14:paraId="05728692" w14:textId="77777777" w:rsidR="00295127" w:rsidRDefault="00050650">
          <w:pPr>
            <w:jc w:val="center"/>
            <w:rPr>
              <w:rFonts w:asciiTheme="minorHAnsi" w:hAnsiTheme="minorHAnsi"/>
              <w:smallCaps/>
            </w:rPr>
          </w:pPr>
          <w:r>
            <w:rPr>
              <w:rFonts w:asciiTheme="minorHAnsi" w:hAnsiTheme="minorHAnsi"/>
              <w:smallCaps/>
            </w:rPr>
            <w:t>Description of Commodity and/or Services</w:t>
          </w:r>
        </w:p>
      </w:tc>
      <w:tc>
        <w:tcPr>
          <w:tcW w:w="1080" w:type="dxa"/>
          <w:tcBorders>
            <w:top w:val="single" w:sz="6" w:space="0" w:color="auto"/>
            <w:left w:val="nil"/>
            <w:bottom w:val="single" w:sz="12" w:space="0" w:color="auto"/>
            <w:right w:val="single" w:sz="6" w:space="0" w:color="auto"/>
          </w:tcBorders>
        </w:tcPr>
        <w:p w14:paraId="15A142BE" w14:textId="77777777" w:rsidR="00295127" w:rsidRDefault="00295127">
          <w:pPr>
            <w:jc w:val="center"/>
            <w:rPr>
              <w:rFonts w:asciiTheme="minorHAnsi" w:hAnsiTheme="minorHAnsi"/>
              <w:smallCaps/>
            </w:rPr>
          </w:pPr>
        </w:p>
        <w:p w14:paraId="668A333C" w14:textId="77777777" w:rsidR="00295127" w:rsidRDefault="00050650">
          <w:pPr>
            <w:jc w:val="center"/>
            <w:rPr>
              <w:rFonts w:asciiTheme="minorHAnsi" w:hAnsiTheme="minorHAnsi"/>
              <w:smallCaps/>
            </w:rPr>
          </w:pPr>
          <w:r>
            <w:rPr>
              <w:rFonts w:asciiTheme="minorHAnsi" w:hAnsiTheme="minorHAnsi"/>
              <w:smallCaps/>
            </w:rPr>
            <w:t>Quantity</w:t>
          </w:r>
        </w:p>
      </w:tc>
      <w:tc>
        <w:tcPr>
          <w:tcW w:w="990" w:type="dxa"/>
          <w:tcBorders>
            <w:top w:val="single" w:sz="6" w:space="0" w:color="auto"/>
            <w:left w:val="nil"/>
            <w:bottom w:val="single" w:sz="12" w:space="0" w:color="auto"/>
            <w:right w:val="single" w:sz="6" w:space="0" w:color="auto"/>
          </w:tcBorders>
        </w:tcPr>
        <w:p w14:paraId="5EDC782F" w14:textId="77777777" w:rsidR="00295127" w:rsidRDefault="00050650">
          <w:pPr>
            <w:jc w:val="center"/>
            <w:rPr>
              <w:rFonts w:asciiTheme="minorHAnsi" w:hAnsiTheme="minorHAnsi"/>
              <w:smallCaps/>
            </w:rPr>
          </w:pPr>
          <w:r>
            <w:rPr>
              <w:rFonts w:asciiTheme="minorHAnsi" w:hAnsiTheme="minorHAnsi"/>
              <w:smallCaps/>
            </w:rPr>
            <w:t>Unit</w:t>
          </w:r>
        </w:p>
        <w:p w14:paraId="4AFB98C9" w14:textId="77777777" w:rsidR="00295127" w:rsidRDefault="00050650">
          <w:pPr>
            <w:jc w:val="center"/>
            <w:rPr>
              <w:rFonts w:asciiTheme="minorHAnsi" w:hAnsiTheme="minorHAnsi"/>
              <w:smallCaps/>
            </w:rPr>
          </w:pPr>
          <w:r>
            <w:rPr>
              <w:rFonts w:asciiTheme="minorHAnsi" w:hAnsiTheme="minorHAnsi"/>
              <w:smallCaps/>
            </w:rPr>
            <w:t>of</w:t>
          </w:r>
        </w:p>
        <w:p w14:paraId="31213E92" w14:textId="77777777" w:rsidR="00295127" w:rsidRDefault="00050650">
          <w:pPr>
            <w:jc w:val="center"/>
            <w:rPr>
              <w:rFonts w:asciiTheme="minorHAnsi" w:hAnsiTheme="minorHAnsi"/>
              <w:smallCaps/>
            </w:rPr>
          </w:pPr>
          <w:r>
            <w:rPr>
              <w:rFonts w:asciiTheme="minorHAnsi" w:hAnsiTheme="minorHAnsi"/>
              <w:smallCaps/>
            </w:rPr>
            <w:t>Measure</w:t>
          </w:r>
        </w:p>
      </w:tc>
      <w:tc>
        <w:tcPr>
          <w:tcW w:w="1620" w:type="dxa"/>
          <w:tcBorders>
            <w:top w:val="single" w:sz="6" w:space="0" w:color="auto"/>
            <w:left w:val="nil"/>
            <w:bottom w:val="single" w:sz="12" w:space="0" w:color="auto"/>
            <w:right w:val="single" w:sz="6" w:space="0" w:color="auto"/>
          </w:tcBorders>
        </w:tcPr>
        <w:p w14:paraId="636A41ED" w14:textId="77777777" w:rsidR="00295127" w:rsidRDefault="00295127">
          <w:pPr>
            <w:jc w:val="center"/>
            <w:rPr>
              <w:rFonts w:asciiTheme="minorHAnsi" w:hAnsiTheme="minorHAnsi"/>
              <w:smallCaps/>
            </w:rPr>
          </w:pPr>
        </w:p>
        <w:p w14:paraId="7E700799" w14:textId="77777777" w:rsidR="00295127" w:rsidRDefault="00050650">
          <w:pPr>
            <w:jc w:val="center"/>
            <w:rPr>
              <w:rFonts w:asciiTheme="minorHAnsi" w:hAnsiTheme="minorHAnsi"/>
              <w:smallCaps/>
            </w:rPr>
          </w:pPr>
          <w:r>
            <w:rPr>
              <w:rFonts w:asciiTheme="minorHAnsi" w:hAnsiTheme="minorHAnsi"/>
              <w:smallCaps/>
            </w:rPr>
            <w:t>Unit Price</w:t>
          </w:r>
        </w:p>
      </w:tc>
      <w:tc>
        <w:tcPr>
          <w:tcW w:w="1350" w:type="dxa"/>
          <w:tcBorders>
            <w:top w:val="single" w:sz="6" w:space="0" w:color="auto"/>
            <w:left w:val="nil"/>
            <w:bottom w:val="single" w:sz="12" w:space="0" w:color="auto"/>
          </w:tcBorders>
        </w:tcPr>
        <w:p w14:paraId="2AE06501" w14:textId="77777777" w:rsidR="00295127" w:rsidRDefault="00295127">
          <w:pPr>
            <w:jc w:val="center"/>
            <w:rPr>
              <w:rFonts w:asciiTheme="minorHAnsi" w:hAnsiTheme="minorHAnsi"/>
              <w:smallCaps/>
            </w:rPr>
          </w:pPr>
        </w:p>
        <w:p w14:paraId="7D8FAAE8" w14:textId="77777777" w:rsidR="00295127" w:rsidRDefault="00050650">
          <w:pPr>
            <w:jc w:val="center"/>
            <w:rPr>
              <w:rFonts w:asciiTheme="minorHAnsi" w:hAnsiTheme="minorHAnsi"/>
              <w:smallCaps/>
            </w:rPr>
          </w:pPr>
          <w:r>
            <w:rPr>
              <w:rFonts w:asciiTheme="minorHAnsi" w:hAnsiTheme="minorHAnsi"/>
              <w:smallCaps/>
            </w:rPr>
            <w:t>Total Price</w:t>
          </w:r>
        </w:p>
      </w:tc>
    </w:tr>
  </w:tbl>
  <w:p w14:paraId="0C2B540A" w14:textId="77777777" w:rsidR="00295127" w:rsidRDefault="00295127">
    <w:pPr>
      <w:pStyle w:val="Header"/>
      <w:rPr>
        <w:rFonts w:asciiTheme="minorHAnsi" w:hAnsiTheme="min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2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420"/>
      <w:gridCol w:w="3960"/>
      <w:gridCol w:w="3492"/>
    </w:tblGrid>
    <w:tr w:rsidR="00295127" w14:paraId="0C93B653" w14:textId="77777777" w:rsidTr="009B51B9">
      <w:tc>
        <w:tcPr>
          <w:tcW w:w="3420" w:type="dxa"/>
          <w:tcBorders>
            <w:top w:val="nil"/>
            <w:left w:val="nil"/>
            <w:bottom w:val="nil"/>
            <w:right w:val="nil"/>
          </w:tcBorders>
        </w:tcPr>
        <w:p w14:paraId="4A56F4D6" w14:textId="4BDAE375" w:rsidR="00295127" w:rsidRDefault="00024DE0">
          <w:pPr>
            <w:pStyle w:val="Header"/>
            <w:rPr>
              <w:rFonts w:asciiTheme="minorHAnsi" w:hAnsiTheme="minorHAnsi"/>
              <w:b/>
            </w:rPr>
          </w:pPr>
          <w:r>
            <w:rPr>
              <w:rFonts w:asciiTheme="minorHAnsi" w:hAnsiTheme="minorHAnsi"/>
              <w:b/>
            </w:rPr>
            <w:t>State of Connecticut</w:t>
          </w:r>
        </w:p>
        <w:p w14:paraId="04FB7FA0" w14:textId="77777777" w:rsidR="00295127" w:rsidRDefault="00295127">
          <w:pPr>
            <w:pStyle w:val="Header"/>
            <w:rPr>
              <w:rFonts w:asciiTheme="minorHAnsi" w:hAnsiTheme="minorHAnsi"/>
            </w:rPr>
          </w:pPr>
        </w:p>
      </w:tc>
      <w:tc>
        <w:tcPr>
          <w:tcW w:w="3960" w:type="dxa"/>
          <w:tcBorders>
            <w:top w:val="nil"/>
            <w:left w:val="nil"/>
            <w:bottom w:val="nil"/>
            <w:right w:val="nil"/>
          </w:tcBorders>
        </w:tcPr>
        <w:p w14:paraId="2592273E" w14:textId="77777777" w:rsidR="00295127" w:rsidRDefault="00024DE0">
          <w:pPr>
            <w:rPr>
              <w:rFonts w:asciiTheme="minorHAnsi" w:hAnsiTheme="minorHAnsi"/>
              <w:b/>
              <w:bCs/>
              <w:sz w:val="22"/>
              <w:szCs w:val="22"/>
            </w:rPr>
          </w:pPr>
          <w:r w:rsidRPr="00024DE0">
            <w:rPr>
              <w:rFonts w:asciiTheme="minorHAnsi" w:hAnsiTheme="minorHAnsi"/>
              <w:b/>
              <w:bCs/>
              <w:sz w:val="22"/>
              <w:szCs w:val="22"/>
            </w:rPr>
            <w:t xml:space="preserve">Exhibit B – Price Schedule </w:t>
          </w:r>
        </w:p>
        <w:p w14:paraId="3F5BD459" w14:textId="7857045F" w:rsidR="00293AF7" w:rsidRPr="00024DE0" w:rsidRDefault="00293AF7">
          <w:pPr>
            <w:rPr>
              <w:rFonts w:asciiTheme="minorHAnsi" w:hAnsiTheme="minorHAnsi"/>
              <w:b/>
              <w:bCs/>
              <w:sz w:val="22"/>
              <w:szCs w:val="22"/>
            </w:rPr>
          </w:pPr>
          <w:r>
            <w:rPr>
              <w:rFonts w:asciiTheme="minorHAnsi" w:hAnsiTheme="minorHAnsi"/>
              <w:b/>
              <w:bCs/>
              <w:sz w:val="22"/>
              <w:szCs w:val="22"/>
            </w:rPr>
            <w:t>Contract # 26PSX0119</w:t>
          </w:r>
        </w:p>
      </w:tc>
      <w:tc>
        <w:tcPr>
          <w:tcW w:w="3492" w:type="dxa"/>
          <w:tcBorders>
            <w:top w:val="nil"/>
            <w:left w:val="nil"/>
            <w:bottom w:val="nil"/>
            <w:right w:val="nil"/>
          </w:tcBorders>
        </w:tcPr>
        <w:p w14:paraId="40EE2F27" w14:textId="32C98DAC" w:rsidR="00295127" w:rsidRDefault="00295127" w:rsidP="00113154">
          <w:pPr>
            <w:jc w:val="center"/>
            <w:rPr>
              <w:rFonts w:asciiTheme="minorHAnsi" w:hAnsiTheme="minorHAnsi"/>
            </w:rPr>
          </w:pPr>
        </w:p>
      </w:tc>
    </w:tr>
  </w:tbl>
  <w:p w14:paraId="1E78B2FB" w14:textId="77777777" w:rsidR="00295127" w:rsidRDefault="00295127">
    <w:pPr>
      <w:rPr>
        <w:rFonts w:asciiTheme="minorHAnsi" w:hAnsiTheme="minorHAnsi"/>
      </w:rPr>
    </w:pPr>
  </w:p>
  <w:p w14:paraId="3A226262" w14:textId="77777777" w:rsidR="00295127" w:rsidRDefault="00295127">
    <w:pPr>
      <w:pStyle w:val="Header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37E7C"/>
    <w:multiLevelType w:val="hybridMultilevel"/>
    <w:tmpl w:val="D826CD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E4739"/>
    <w:multiLevelType w:val="hybridMultilevel"/>
    <w:tmpl w:val="645462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D44E5"/>
    <w:multiLevelType w:val="hybridMultilevel"/>
    <w:tmpl w:val="A1F0F7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B93D75"/>
    <w:multiLevelType w:val="hybridMultilevel"/>
    <w:tmpl w:val="6792A9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321BB"/>
    <w:multiLevelType w:val="hybridMultilevel"/>
    <w:tmpl w:val="71880816"/>
    <w:lvl w:ilvl="0" w:tplc="EA3A421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3441B26"/>
    <w:multiLevelType w:val="hybridMultilevel"/>
    <w:tmpl w:val="7FE6061A"/>
    <w:lvl w:ilvl="0" w:tplc="9408920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A8249C"/>
    <w:multiLevelType w:val="hybridMultilevel"/>
    <w:tmpl w:val="8F8A3A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044D2C"/>
    <w:multiLevelType w:val="hybridMultilevel"/>
    <w:tmpl w:val="B31497CA"/>
    <w:lvl w:ilvl="0" w:tplc="DE2E48B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A31ADF"/>
    <w:multiLevelType w:val="hybridMultilevel"/>
    <w:tmpl w:val="B3344C5C"/>
    <w:lvl w:ilvl="0" w:tplc="DE2E48B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65B58"/>
    <w:multiLevelType w:val="hybridMultilevel"/>
    <w:tmpl w:val="F3AEFF32"/>
    <w:lvl w:ilvl="0" w:tplc="DE2E48B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8983107">
    <w:abstractNumId w:val="0"/>
  </w:num>
  <w:num w:numId="2" w16cid:durableId="773549065">
    <w:abstractNumId w:val="6"/>
  </w:num>
  <w:num w:numId="3" w16cid:durableId="145628672">
    <w:abstractNumId w:val="5"/>
  </w:num>
  <w:num w:numId="4" w16cid:durableId="2040005885">
    <w:abstractNumId w:val="1"/>
  </w:num>
  <w:num w:numId="5" w16cid:durableId="533663168">
    <w:abstractNumId w:val="8"/>
  </w:num>
  <w:num w:numId="6" w16cid:durableId="122113627">
    <w:abstractNumId w:val="2"/>
  </w:num>
  <w:num w:numId="7" w16cid:durableId="608243531">
    <w:abstractNumId w:val="7"/>
  </w:num>
  <w:num w:numId="8" w16cid:durableId="1378579732">
    <w:abstractNumId w:val="9"/>
  </w:num>
  <w:num w:numId="9" w16cid:durableId="1215004553">
    <w:abstractNumId w:val="4"/>
  </w:num>
  <w:num w:numId="10" w16cid:durableId="20164218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95"/>
    <w:rsid w:val="00024DE0"/>
    <w:rsid w:val="00050650"/>
    <w:rsid w:val="00053AEC"/>
    <w:rsid w:val="00066EC0"/>
    <w:rsid w:val="000A7AC2"/>
    <w:rsid w:val="000C0F3D"/>
    <w:rsid w:val="000C43A9"/>
    <w:rsid w:val="000C7B49"/>
    <w:rsid w:val="000E078C"/>
    <w:rsid w:val="00113154"/>
    <w:rsid w:val="001150CD"/>
    <w:rsid w:val="001326C2"/>
    <w:rsid w:val="001723E4"/>
    <w:rsid w:val="001E3A89"/>
    <w:rsid w:val="00214489"/>
    <w:rsid w:val="00242D30"/>
    <w:rsid w:val="0024391E"/>
    <w:rsid w:val="002566FF"/>
    <w:rsid w:val="00292C24"/>
    <w:rsid w:val="00293AF7"/>
    <w:rsid w:val="00295127"/>
    <w:rsid w:val="002A2FD4"/>
    <w:rsid w:val="002A4681"/>
    <w:rsid w:val="002A536E"/>
    <w:rsid w:val="002C204F"/>
    <w:rsid w:val="00327F07"/>
    <w:rsid w:val="003330AA"/>
    <w:rsid w:val="0036214A"/>
    <w:rsid w:val="00381492"/>
    <w:rsid w:val="00394203"/>
    <w:rsid w:val="003A36E7"/>
    <w:rsid w:val="003B2C02"/>
    <w:rsid w:val="003B4EF3"/>
    <w:rsid w:val="003D54EA"/>
    <w:rsid w:val="003D64C3"/>
    <w:rsid w:val="003F6634"/>
    <w:rsid w:val="00404CD0"/>
    <w:rsid w:val="00405320"/>
    <w:rsid w:val="00412D82"/>
    <w:rsid w:val="00484B15"/>
    <w:rsid w:val="0049520D"/>
    <w:rsid w:val="004B1761"/>
    <w:rsid w:val="004B6C1B"/>
    <w:rsid w:val="004D1495"/>
    <w:rsid w:val="00516599"/>
    <w:rsid w:val="005764D5"/>
    <w:rsid w:val="00580428"/>
    <w:rsid w:val="005B4048"/>
    <w:rsid w:val="005C3C55"/>
    <w:rsid w:val="006003F6"/>
    <w:rsid w:val="00602C0C"/>
    <w:rsid w:val="00655BF9"/>
    <w:rsid w:val="00663FA6"/>
    <w:rsid w:val="00674813"/>
    <w:rsid w:val="006A1BCF"/>
    <w:rsid w:val="006A382A"/>
    <w:rsid w:val="006B080C"/>
    <w:rsid w:val="006B33E7"/>
    <w:rsid w:val="006C23A0"/>
    <w:rsid w:val="006D45D8"/>
    <w:rsid w:val="007300D7"/>
    <w:rsid w:val="00730CAE"/>
    <w:rsid w:val="0077191E"/>
    <w:rsid w:val="007C6C14"/>
    <w:rsid w:val="007E17F6"/>
    <w:rsid w:val="00813C1C"/>
    <w:rsid w:val="008608B9"/>
    <w:rsid w:val="00885909"/>
    <w:rsid w:val="008A024C"/>
    <w:rsid w:val="008D2439"/>
    <w:rsid w:val="008D35CA"/>
    <w:rsid w:val="008F47A2"/>
    <w:rsid w:val="008F59A4"/>
    <w:rsid w:val="00900F9F"/>
    <w:rsid w:val="00912714"/>
    <w:rsid w:val="0091341A"/>
    <w:rsid w:val="009159C0"/>
    <w:rsid w:val="00981F74"/>
    <w:rsid w:val="009A5311"/>
    <w:rsid w:val="009B51B9"/>
    <w:rsid w:val="00A25A99"/>
    <w:rsid w:val="00A47628"/>
    <w:rsid w:val="00A60987"/>
    <w:rsid w:val="00AB60CB"/>
    <w:rsid w:val="00AB7941"/>
    <w:rsid w:val="00AC3E10"/>
    <w:rsid w:val="00AD07B3"/>
    <w:rsid w:val="00AD6F23"/>
    <w:rsid w:val="00AE675A"/>
    <w:rsid w:val="00AF6022"/>
    <w:rsid w:val="00AF6D57"/>
    <w:rsid w:val="00B304F7"/>
    <w:rsid w:val="00B6410D"/>
    <w:rsid w:val="00B64F26"/>
    <w:rsid w:val="00BC3E42"/>
    <w:rsid w:val="00C0396E"/>
    <w:rsid w:val="00C50761"/>
    <w:rsid w:val="00C703F0"/>
    <w:rsid w:val="00C7554B"/>
    <w:rsid w:val="00C866AB"/>
    <w:rsid w:val="00C932B9"/>
    <w:rsid w:val="00CB1BBC"/>
    <w:rsid w:val="00CD4121"/>
    <w:rsid w:val="00CE6D5D"/>
    <w:rsid w:val="00CF4186"/>
    <w:rsid w:val="00D07304"/>
    <w:rsid w:val="00D1166E"/>
    <w:rsid w:val="00D41808"/>
    <w:rsid w:val="00D469ED"/>
    <w:rsid w:val="00D576D3"/>
    <w:rsid w:val="00D87FC1"/>
    <w:rsid w:val="00D947B1"/>
    <w:rsid w:val="00DB1ED2"/>
    <w:rsid w:val="00DD7E49"/>
    <w:rsid w:val="00DE2CF3"/>
    <w:rsid w:val="00E135FC"/>
    <w:rsid w:val="00E65EE4"/>
    <w:rsid w:val="00E719D4"/>
    <w:rsid w:val="00E76933"/>
    <w:rsid w:val="00E76D60"/>
    <w:rsid w:val="00E839FF"/>
    <w:rsid w:val="00EB71C8"/>
    <w:rsid w:val="00EC1517"/>
    <w:rsid w:val="00F06A0A"/>
    <w:rsid w:val="00F552DE"/>
    <w:rsid w:val="00F625E4"/>
    <w:rsid w:val="00F65027"/>
    <w:rsid w:val="00F72048"/>
    <w:rsid w:val="00F84002"/>
    <w:rsid w:val="00F941DB"/>
    <w:rsid w:val="00FA7B88"/>
    <w:rsid w:val="00FB6B07"/>
    <w:rsid w:val="00FD5833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756CA0"/>
  <w14:defaultImageDpi w14:val="96"/>
  <w15:docId w15:val="{5FB4CC83-B952-4CDC-9B6F-1C707E1E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-108" w:right="-96"/>
      <w:outlineLvl w:val="1"/>
    </w:pPr>
    <w:rPr>
      <w:b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Pr>
      <w:rFonts w:cs="Times New Roman"/>
    </w:rPr>
  </w:style>
  <w:style w:type="character" w:styleId="PageNumber">
    <w:name w:val="page number"/>
    <w:basedOn w:val="DefaultParagraphFont"/>
    <w:uiPriority w:val="99"/>
    <w:semiHidden/>
    <w:rPr>
      <w:rFonts w:cs="Times New Roman"/>
    </w:rPr>
  </w:style>
  <w:style w:type="paragraph" w:styleId="BodyText">
    <w:name w:val="Body Text"/>
    <w:basedOn w:val="Normal"/>
    <w:link w:val="BodyTextChar"/>
    <w:uiPriority w:val="99"/>
    <w:semiHidden/>
    <w:rPr>
      <w:sz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uiPriority w:val="99"/>
    <w:semiHidden/>
    <w:rPr>
      <w:b/>
      <w:bCs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</w:rPr>
  </w:style>
  <w:style w:type="table" w:styleId="TableGrid">
    <w:name w:val="Table Grid"/>
    <w:basedOn w:val="TableNormal"/>
    <w:uiPriority w:val="59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35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3A36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A36E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A1B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8BC396127DE42BA01B5DDA8638BCE" ma:contentTypeVersion="19" ma:contentTypeDescription="Create a new document." ma:contentTypeScope="" ma:versionID="030638c1074010c7bdedc1e61a0a2501">
  <xsd:schema xmlns:xsd="http://www.w3.org/2001/XMLSchema" xmlns:xs="http://www.w3.org/2001/XMLSchema" xmlns:p="http://schemas.microsoft.com/office/2006/metadata/properties" xmlns:ns1="http://schemas.microsoft.com/sharepoint/v3" xmlns:ns2="e58f63d9-30c5-40e6-be6e-84897ac69b5c" xmlns:ns3="77708f7e-7087-46f9-9e12-5bad98e7a462" targetNamespace="http://schemas.microsoft.com/office/2006/metadata/properties" ma:root="true" ma:fieldsID="2781a7dc02a5cc243cd9963053f4d127" ns1:_="" ns2:_="" ns3:_="">
    <xsd:import namespace="http://schemas.microsoft.com/sharepoint/v3"/>
    <xsd:import namespace="e58f63d9-30c5-40e6-be6e-84897ac69b5c"/>
    <xsd:import namespace="77708f7e-7087-46f9-9e12-5bad98e7a4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AccessibilityReview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f63d9-30c5-40e6-be6e-84897ac69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9be3ee5-5d72-4a78-bfe6-04ec158992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ccessibilityReviewed" ma:index="26" nillable="true" ma:displayName="Accessibility Reviewed" ma:default="0" ma:format="Dropdown" ma:internalName="AccessibilityReview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08f7e-7087-46f9-9e12-5bad98e7a46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e04268c-bab7-41a2-99cb-6890d2f7cf62}" ma:internalName="TaxCatchAll" ma:showField="CatchAllData" ma:web="77708f7e-7087-46f9-9e12-5bad98e7a4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58f63d9-30c5-40e6-be6e-84897ac69b5c">
      <Terms xmlns="http://schemas.microsoft.com/office/infopath/2007/PartnerControls"/>
    </lcf76f155ced4ddcb4097134ff3c332f>
    <TaxCatchAll xmlns="77708f7e-7087-46f9-9e12-5bad98e7a462" xsi:nil="true"/>
    <_ip_UnifiedCompliancePolicyProperties xmlns="http://schemas.microsoft.com/sharepoint/v3" xsi:nil="true"/>
    <AccessibilityReviewed xmlns="e58f63d9-30c5-40e6-be6e-84897ac69b5c">false</AccessibilityReviewe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49C9DF-014D-4169-AC8B-C2DE34619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58f63d9-30c5-40e6-be6e-84897ac69b5c"/>
    <ds:schemaRef ds:uri="77708f7e-7087-46f9-9e12-5bad98e7a4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EC224E-07CF-4903-9D3B-B7E2FE4439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58f63d9-30c5-40e6-be6e-84897ac69b5c"/>
    <ds:schemaRef ds:uri="77708f7e-7087-46f9-9e12-5bad98e7a462"/>
  </ds:schemaRefs>
</ds:datastoreItem>
</file>

<file path=customXml/itemProps3.xml><?xml version="1.0" encoding="utf-8"?>
<ds:datastoreItem xmlns:ds="http://schemas.openxmlformats.org/officeDocument/2006/customXml" ds:itemID="{051E082A-64D6-4F81-9CBA-CD73FB7F46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B97 PRICE SCHEDULE WORD Portrait  SP16</vt:lpstr>
    </vt:vector>
  </TitlesOfParts>
  <Company>Capsoft Development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B97 PRICE SCHEDULE WORD Portrait  SP16</dc:title>
  <dc:subject>
  </dc:subject>
  <dc:creator>marzanom</dc:creator>
  <cp:keywords>HotDocs Template</cp:keywords>
  <dc:description>
  </dc:description>
  <cp:lastModifiedBy>Marzano, Melissa</cp:lastModifiedBy>
  <cp:revision>41</cp:revision>
  <cp:lastPrinted>2012-04-26T13:28:00Z</cp:lastPrinted>
  <dcterms:created xsi:type="dcterms:W3CDTF">2018-06-04T19:03:00Z</dcterms:created>
  <dcterms:modified xsi:type="dcterms:W3CDTF">2026-06-12T18:40:00Z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0x0101003528BC396127DE42BA01B5DDA8638BCE</vt:lpwstr>
  </property>
  <property fmtid="{D5CDD505-2E9C-101B-9397-08002B2CF9AE}" pid="3" name="Order">
    <vt:r8>404400</vt:r8>
  </property>
  <property fmtid="{D5CDD505-2E9C-101B-9397-08002B2CF9AE}" pid="4" name="MediaServiceImageTags">
    <vt:lpwstr/>
  </property>
</Properties>
</file>